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F73F" w14:textId="6BCF5C9F" w:rsidR="0048668C" w:rsidRDefault="0048668C"/>
    <w:p w14:paraId="4D5DE139" w14:textId="77777777" w:rsidR="0048668C" w:rsidRDefault="0048668C" w:rsidP="0048668C">
      <w:pPr>
        <w:autoSpaceDE w:val="0"/>
        <w:autoSpaceDN w:val="0"/>
        <w:adjustRightInd w:val="0"/>
        <w:spacing w:after="240" w:line="276" w:lineRule="auto"/>
        <w:ind w:left="-1276" w:right="-1277"/>
        <w:jc w:val="center"/>
        <w:rPr>
          <w:rFonts w:cstheme="minorHAnsi"/>
          <w:b/>
          <w:bCs/>
          <w:color w:val="000000"/>
          <w:lang w:val="pt-BR"/>
        </w:rPr>
      </w:pPr>
      <w:r>
        <w:rPr>
          <w:rFonts w:cstheme="minorHAnsi"/>
          <w:b/>
          <w:bCs/>
          <w:noProof/>
          <w:color w:val="000000"/>
          <w:lang w:val="pt-BR"/>
        </w:rPr>
        <w:drawing>
          <wp:inline distT="0" distB="0" distL="0" distR="0" wp14:anchorId="7616671F" wp14:editId="2EB61677">
            <wp:extent cx="7007436" cy="9912096"/>
            <wp:effectExtent l="0" t="0" r="3175" b="0"/>
            <wp:docPr id="755795057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795057" name="Imagem 1" descr="Text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848" cy="994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2EF18" w14:textId="25962B5D" w:rsidR="00E143A0" w:rsidRPr="00E35114" w:rsidRDefault="00E143A0" w:rsidP="0048668C">
      <w:pPr>
        <w:autoSpaceDE w:val="0"/>
        <w:autoSpaceDN w:val="0"/>
        <w:adjustRightInd w:val="0"/>
        <w:spacing w:after="240" w:line="276" w:lineRule="auto"/>
        <w:ind w:left="-1134" w:right="-1277"/>
        <w:jc w:val="center"/>
        <w:rPr>
          <w:rFonts w:cstheme="minorHAnsi"/>
          <w:color w:val="000000"/>
          <w:lang w:val="pt-BR"/>
        </w:rPr>
      </w:pPr>
      <w:r w:rsidRPr="00E35114">
        <w:rPr>
          <w:rFonts w:cstheme="minorHAnsi"/>
          <w:b/>
          <w:bCs/>
          <w:color w:val="000000"/>
          <w:lang w:val="pt-BR"/>
        </w:rPr>
        <w:lastRenderedPageBreak/>
        <w:t xml:space="preserve">ANEXO </w:t>
      </w:r>
      <w:r w:rsidR="00815FAC">
        <w:rPr>
          <w:rFonts w:cstheme="minorHAnsi"/>
          <w:b/>
          <w:bCs/>
          <w:color w:val="000000"/>
          <w:lang w:val="pt-BR"/>
        </w:rPr>
        <w:t>XII</w:t>
      </w:r>
    </w:p>
    <w:p w14:paraId="6CF03C1D" w14:textId="6DAEC706" w:rsidR="00E143A0" w:rsidRPr="007F1F10" w:rsidRDefault="00E143A0" w:rsidP="006A121E">
      <w:pPr>
        <w:autoSpaceDE w:val="0"/>
        <w:autoSpaceDN w:val="0"/>
        <w:adjustRightInd w:val="0"/>
        <w:spacing w:after="240" w:line="276" w:lineRule="auto"/>
        <w:jc w:val="center"/>
        <w:rPr>
          <w:rFonts w:cstheme="minorHAnsi"/>
          <w:b/>
          <w:color w:val="000000"/>
          <w:vertAlign w:val="superscript"/>
        </w:rPr>
      </w:pPr>
      <w:r w:rsidRPr="00E35114">
        <w:rPr>
          <w:rFonts w:cstheme="minorHAnsi"/>
          <w:b/>
          <w:color w:val="000000"/>
          <w:lang w:val="pt-BR"/>
        </w:rPr>
        <w:t>QUADRO DE ÁREA</w:t>
      </w:r>
      <w:r w:rsidR="006A121E">
        <w:rPr>
          <w:rFonts w:cstheme="minorHAnsi"/>
          <w:b/>
          <w:color w:val="000000"/>
          <w:lang w:val="pt-BR"/>
        </w:rPr>
        <w:t>S ESTIMADAS</w:t>
      </w:r>
      <w:r w:rsidR="007F1F10">
        <w:rPr>
          <w:rFonts w:cstheme="minorHAnsi"/>
          <w:b/>
          <w:color w:val="000000"/>
          <w:vertAlign w:val="superscript"/>
          <w:lang w:val="pt-BR"/>
        </w:rPr>
        <w:t>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53"/>
        <w:gridCol w:w="1335"/>
        <w:gridCol w:w="1335"/>
        <w:gridCol w:w="1335"/>
        <w:gridCol w:w="1335"/>
        <w:gridCol w:w="1332"/>
      </w:tblGrid>
      <w:tr w:rsidR="009F3D0A" w:rsidRPr="00585EE4" w14:paraId="41F18C77" w14:textId="2539C168" w:rsidTr="0048668C">
        <w:trPr>
          <w:trHeight w:val="723"/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017B3" w14:textId="53C747F2" w:rsidR="009F3D0A" w:rsidRPr="00585EE4" w:rsidRDefault="00B62390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b/>
                <w:bCs/>
                <w:color w:val="000000"/>
                <w:lang w:val="pt-BR"/>
              </w:rPr>
              <w:t>ESPECIFICAÇÃO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A0B64" w14:textId="50ECFC0C" w:rsidR="009F3D0A" w:rsidRPr="00B62390" w:rsidRDefault="00B62390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>
              <w:rPr>
                <w:rFonts w:cstheme="minorHAnsi"/>
                <w:b/>
                <w:bCs/>
                <w:color w:val="000000"/>
                <w:lang w:val="pt-BR"/>
              </w:rPr>
              <w:t>QUADRA 34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65C0E" w14:textId="65672075" w:rsidR="009F3D0A" w:rsidRDefault="00B62390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>
              <w:rPr>
                <w:rFonts w:cstheme="minorHAnsi"/>
                <w:b/>
                <w:bCs/>
                <w:color w:val="000000"/>
                <w:lang w:val="pt-BR"/>
              </w:rPr>
              <w:t>QUADRA 46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CAA93" w14:textId="193C10A7" w:rsidR="009F3D0A" w:rsidRDefault="00B62390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>
              <w:rPr>
                <w:rFonts w:cstheme="minorHAnsi"/>
                <w:b/>
                <w:bCs/>
                <w:color w:val="000000"/>
                <w:lang w:val="pt-BR"/>
              </w:rPr>
              <w:t>QUADRA 48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E3320" w14:textId="6CC79E0D" w:rsidR="009F3D0A" w:rsidRDefault="00B62390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>
              <w:rPr>
                <w:rFonts w:cstheme="minorHAnsi"/>
                <w:b/>
                <w:bCs/>
                <w:color w:val="000000"/>
                <w:lang w:val="pt-BR"/>
              </w:rPr>
              <w:t>QUADRA 52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D8042" w14:textId="518C7230" w:rsidR="009F3D0A" w:rsidRDefault="00B62390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>
              <w:rPr>
                <w:rFonts w:cstheme="minorHAnsi"/>
                <w:b/>
                <w:bCs/>
                <w:color w:val="000000"/>
                <w:lang w:val="pt-BR"/>
              </w:rPr>
              <w:t>TOTAL</w:t>
            </w:r>
          </w:p>
        </w:tc>
      </w:tr>
      <w:tr w:rsidR="009F3D0A" w:rsidRPr="00585EE4" w14:paraId="07E9378B" w14:textId="299A8140" w:rsidTr="0048668C">
        <w:trPr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A69748" w14:textId="1E7179F0" w:rsidR="009F3D0A" w:rsidRPr="00B62390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Área total da obra</w:t>
            </w:r>
            <w:r w:rsidR="007F1F10">
              <w:rPr>
                <w:rFonts w:cstheme="minorHAnsi"/>
                <w:b/>
                <w:bCs/>
                <w:color w:val="000000"/>
                <w:vertAlign w:val="superscript"/>
                <w:lang w:val="pt-BR"/>
              </w:rPr>
              <w:t>2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68E22" w14:textId="0FC04995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 m</w:t>
            </w:r>
            <w:r>
              <w:rPr>
                <w:rFonts w:cstheme="minorHAnsi"/>
                <w:color w:val="000000"/>
                <w:lang w:val="pt-BR"/>
              </w:rPr>
              <w:t>²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EEEDC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A002D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60D8A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D45A0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</w:tr>
      <w:tr w:rsidR="007A538D" w:rsidRPr="00585EE4" w14:paraId="4497D558" w14:textId="77777777" w:rsidTr="0048668C">
        <w:trPr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813CA" w14:textId="1972AF12" w:rsidR="007A538D" w:rsidRPr="00B62390" w:rsidRDefault="00B927A4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Área computável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C0ACA" w14:textId="041D0559" w:rsidR="007A538D" w:rsidRPr="00585EE4" w:rsidRDefault="007A538D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 m</w:t>
            </w:r>
            <w:r>
              <w:rPr>
                <w:rFonts w:cstheme="minorHAnsi"/>
                <w:color w:val="000000"/>
                <w:lang w:val="pt-BR"/>
              </w:rPr>
              <w:t>²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6E27E" w14:textId="77777777" w:rsidR="007A538D" w:rsidRPr="00585EE4" w:rsidRDefault="007A538D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BC009" w14:textId="77777777" w:rsidR="007A538D" w:rsidRPr="00585EE4" w:rsidRDefault="007A538D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2DEF3" w14:textId="77777777" w:rsidR="007A538D" w:rsidRPr="00585EE4" w:rsidRDefault="007A538D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00DA2" w14:textId="77777777" w:rsidR="007A538D" w:rsidRPr="00585EE4" w:rsidRDefault="007A538D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</w:tr>
      <w:tr w:rsidR="00B927A4" w:rsidRPr="00585EE4" w14:paraId="214BA9DD" w14:textId="77777777" w:rsidTr="0048668C">
        <w:trPr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A61A9" w14:textId="7D42CF77" w:rsidR="00B927A4" w:rsidRPr="00B62390" w:rsidRDefault="00B927A4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Área de uso admin</w:t>
            </w:r>
            <w:r w:rsidR="004B67A5" w:rsidRPr="00B62390">
              <w:rPr>
                <w:rFonts w:cstheme="minorHAnsi"/>
                <w:b/>
                <w:bCs/>
                <w:color w:val="000000"/>
                <w:lang w:val="pt-BR"/>
              </w:rPr>
              <w:t>istrativo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1764B" w14:textId="307FBB7B" w:rsidR="00B927A4" w:rsidRPr="00585EE4" w:rsidRDefault="004B67A5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 m</w:t>
            </w:r>
            <w:r>
              <w:rPr>
                <w:rFonts w:cstheme="minorHAnsi"/>
                <w:color w:val="000000"/>
                <w:lang w:val="pt-BR"/>
              </w:rPr>
              <w:t>²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41CA7" w14:textId="77777777" w:rsidR="00B927A4" w:rsidRPr="00585EE4" w:rsidRDefault="00B927A4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BDA74" w14:textId="77777777" w:rsidR="00B927A4" w:rsidRPr="00585EE4" w:rsidRDefault="00B927A4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87F4B" w14:textId="77777777" w:rsidR="00B927A4" w:rsidRPr="00585EE4" w:rsidRDefault="00B927A4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8185E" w14:textId="77777777" w:rsidR="00B927A4" w:rsidRPr="00585EE4" w:rsidRDefault="00B927A4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</w:tr>
      <w:tr w:rsidR="009F3D0A" w:rsidRPr="00585EE4" w14:paraId="423C1DF5" w14:textId="7C475322" w:rsidTr="0048668C">
        <w:trPr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4866C" w14:textId="57F565C2" w:rsidR="009F3D0A" w:rsidRPr="00B62390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Área de subsolo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5962E" w14:textId="24F6B248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[_____]m</w:t>
            </w:r>
            <w:r>
              <w:rPr>
                <w:rFonts w:cstheme="minorHAnsi"/>
                <w:color w:val="000000"/>
                <w:lang w:val="pt-BR"/>
              </w:rPr>
              <w:t>²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67D8C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EBF2D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24209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D3FC7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</w:tr>
      <w:tr w:rsidR="009F3D0A" w:rsidRPr="00585EE4" w14:paraId="5107DE20" w14:textId="54D22DC3" w:rsidTr="0048668C">
        <w:trPr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61739" w14:textId="28FBB440" w:rsidR="009F3D0A" w:rsidRPr="00B62390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Área edificada (projetada)</w:t>
            </w:r>
            <w:r w:rsidR="007F1F10">
              <w:rPr>
                <w:rFonts w:cstheme="minorHAnsi"/>
                <w:b/>
                <w:bCs/>
                <w:color w:val="000000"/>
                <w:vertAlign w:val="superscript"/>
                <w:lang w:val="pt-BR"/>
              </w:rPr>
              <w:t>3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5A9AA" w14:textId="64B05F83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[_____]m</w:t>
            </w:r>
            <w:r>
              <w:rPr>
                <w:rFonts w:cstheme="minorHAnsi"/>
                <w:color w:val="000000"/>
                <w:lang w:val="pt-BR"/>
              </w:rPr>
              <w:t>²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5DE9F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B69F8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9D212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27A24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</w:tr>
      <w:tr w:rsidR="009F3D0A" w:rsidRPr="00585EE4" w14:paraId="61BC3E81" w14:textId="363BBD22" w:rsidTr="0048668C">
        <w:trPr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15C40" w14:textId="2232D938" w:rsidR="009F3D0A" w:rsidRPr="00B62390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Área de fluxo livre do térreo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CC8EF" w14:textId="7192480C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[_____]m</w:t>
            </w:r>
            <w:r>
              <w:rPr>
                <w:rFonts w:cstheme="minorHAnsi"/>
                <w:color w:val="000000"/>
                <w:lang w:val="pt-BR"/>
              </w:rPr>
              <w:t>²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28039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F6F4F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08061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397F8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</w:tr>
      <w:tr w:rsidR="009F3D0A" w:rsidRPr="00585EE4" w14:paraId="789EC045" w14:textId="2F1F12D7" w:rsidTr="0048668C">
        <w:trPr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6C138" w14:textId="75DCABFF" w:rsidR="009F3D0A" w:rsidRPr="00B62390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Área bruta locável do térreo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F3977" w14:textId="0393B83C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[_____]m</w:t>
            </w:r>
            <w:r>
              <w:rPr>
                <w:rFonts w:cstheme="minorHAnsi"/>
                <w:color w:val="000000"/>
                <w:lang w:val="pt-BR"/>
              </w:rPr>
              <w:t>²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AFA1D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0BFEA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4228A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28BE9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</w:tr>
      <w:tr w:rsidR="009F3D0A" w:rsidRPr="00585EE4" w14:paraId="6CBC72ED" w14:textId="2D5A4BF0" w:rsidTr="0048668C">
        <w:trPr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05B23" w14:textId="5B3ECE46" w:rsidR="009F3D0A" w:rsidRPr="00B62390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Área de paisagismo</w:t>
            </w:r>
            <w:r w:rsidR="007F1F10">
              <w:rPr>
                <w:rFonts w:cstheme="minorHAnsi"/>
                <w:b/>
                <w:bCs/>
                <w:color w:val="000000"/>
                <w:vertAlign w:val="superscript"/>
                <w:lang w:val="pt-BR"/>
              </w:rPr>
              <w:t>4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53199" w14:textId="506B301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[_____]m</w:t>
            </w:r>
            <w:r>
              <w:rPr>
                <w:rFonts w:cstheme="minorHAnsi"/>
                <w:color w:val="000000"/>
                <w:lang w:val="pt-BR"/>
              </w:rPr>
              <w:t>²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83FAB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B62B8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15078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FF44D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</w:tr>
      <w:tr w:rsidR="009F3D0A" w:rsidRPr="00585EE4" w14:paraId="6B162A16" w14:textId="14CC18CB" w:rsidTr="0048668C">
        <w:trPr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756F1" w14:textId="778E51C4" w:rsidR="009F3D0A" w:rsidRPr="00B62390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Área de fechamentos internos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F4AD3" w14:textId="7B789F48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[_____]m</w:t>
            </w:r>
            <w:r>
              <w:rPr>
                <w:rFonts w:cstheme="minorHAnsi"/>
                <w:color w:val="000000"/>
                <w:lang w:val="pt-BR"/>
              </w:rPr>
              <w:t>²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E124F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4952A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FE259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FCEC1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</w:tr>
      <w:tr w:rsidR="009F3D0A" w:rsidRPr="00585EE4" w14:paraId="39196E18" w14:textId="19FF70AD" w:rsidTr="0048668C">
        <w:trPr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70D14" w14:textId="47C511A2" w:rsidR="009F3D0A" w:rsidRPr="00B62390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Área de fechamentos externos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D6932" w14:textId="5D838D0F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[_____]m</w:t>
            </w:r>
            <w:r>
              <w:rPr>
                <w:rFonts w:cstheme="minorHAnsi"/>
                <w:color w:val="000000"/>
                <w:lang w:val="pt-BR"/>
              </w:rPr>
              <w:t>²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FAB48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3C20D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6E024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24C6D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</w:tr>
      <w:tr w:rsidR="009F3D0A" w:rsidRPr="00585EE4" w14:paraId="61F1688C" w14:textId="67B81A6B" w:rsidTr="0048668C">
        <w:trPr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61C44" w14:textId="68AA2C1C" w:rsidR="009F3D0A" w:rsidRPr="00B62390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Área de pintura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75916" w14:textId="1AC754B0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[_____]m</w:t>
            </w:r>
            <w:r>
              <w:rPr>
                <w:rFonts w:cstheme="minorHAnsi"/>
                <w:color w:val="000000"/>
                <w:lang w:val="pt-BR"/>
              </w:rPr>
              <w:t>²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F733E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86BDD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6EFC6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A5C0E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</w:tr>
      <w:tr w:rsidR="009F3D0A" w:rsidRPr="00585EE4" w14:paraId="706D5319" w14:textId="15D7C708" w:rsidTr="0048668C">
        <w:trPr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D9848" w14:textId="143C7BBB" w:rsidR="009F3D0A" w:rsidRPr="00B62390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Área de forros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8038F" w14:textId="6C08AE6A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[_____]m</w:t>
            </w:r>
            <w:r>
              <w:rPr>
                <w:rFonts w:cstheme="minorHAnsi"/>
                <w:color w:val="000000"/>
                <w:lang w:val="pt-BR"/>
              </w:rPr>
              <w:t>²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85E8A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8773A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C7384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B3116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</w:tr>
      <w:tr w:rsidR="009F3D0A" w:rsidRPr="00585EE4" w14:paraId="43831BBB" w14:textId="2D3E81C8" w:rsidTr="0048668C">
        <w:trPr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51E0F" w14:textId="48A8C3E6" w:rsidR="009F3D0A" w:rsidRPr="00B62390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lastRenderedPageBreak/>
              <w:t>Área de pisos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F0F1A" w14:textId="2418077B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[_____]m</w:t>
            </w:r>
            <w:r>
              <w:rPr>
                <w:rFonts w:cstheme="minorHAnsi"/>
                <w:color w:val="000000"/>
                <w:lang w:val="pt-BR"/>
              </w:rPr>
              <w:t>²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5C0E4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78A68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A80BA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5902D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</w:tr>
      <w:tr w:rsidR="009F3D0A" w:rsidRPr="00585EE4" w14:paraId="4D23539E" w14:textId="1876EC54" w:rsidTr="0048668C">
        <w:trPr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6F1FF" w14:textId="70492234" w:rsidR="009F3D0A" w:rsidRPr="00B62390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Área de vidros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E814F" w14:textId="48E3AD9C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[_____]m</w:t>
            </w:r>
            <w:r>
              <w:rPr>
                <w:rFonts w:cstheme="minorHAnsi"/>
                <w:color w:val="000000"/>
                <w:lang w:val="pt-BR"/>
              </w:rPr>
              <w:t>²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3D449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4EF48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261D2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50625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</w:tr>
      <w:tr w:rsidR="00F961AE" w:rsidRPr="00585EE4" w14:paraId="436F453D" w14:textId="77777777" w:rsidTr="0048668C">
        <w:trPr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8F327" w14:textId="1715A537" w:rsidR="00F961AE" w:rsidRPr="00B62390" w:rsidRDefault="00F961AE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Altura da edificação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25744" w14:textId="77777777" w:rsidR="00F961AE" w:rsidRDefault="00B62390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[_____]m</w:t>
            </w:r>
            <w:r>
              <w:rPr>
                <w:rFonts w:cstheme="minorHAnsi"/>
                <w:color w:val="000000"/>
                <w:lang w:val="pt-BR"/>
              </w:rPr>
              <w:t xml:space="preserve"> (torre 1)</w:t>
            </w:r>
          </w:p>
          <w:p w14:paraId="7EDF6EE2" w14:textId="77777777" w:rsidR="00B62390" w:rsidRDefault="00B62390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[_____]m</w:t>
            </w:r>
            <w:r>
              <w:rPr>
                <w:rFonts w:cstheme="minorHAnsi"/>
                <w:color w:val="000000"/>
                <w:lang w:val="pt-BR"/>
              </w:rPr>
              <w:t xml:space="preserve"> (torre 2)</w:t>
            </w:r>
          </w:p>
          <w:p w14:paraId="1454FB1C" w14:textId="220E1ED2" w:rsidR="00B62390" w:rsidRPr="00585EE4" w:rsidRDefault="00B62390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>[_____]m</w:t>
            </w:r>
            <w:r>
              <w:rPr>
                <w:rFonts w:cstheme="minorHAnsi"/>
                <w:color w:val="000000"/>
                <w:lang w:val="pt-BR"/>
              </w:rPr>
              <w:t xml:space="preserve"> (torre n)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20FC8" w14:textId="77777777" w:rsidR="00F961AE" w:rsidRPr="00585EE4" w:rsidRDefault="00F961AE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41E61" w14:textId="77777777" w:rsidR="00F961AE" w:rsidRPr="00585EE4" w:rsidRDefault="00F961AE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E6E51" w14:textId="77777777" w:rsidR="00F961AE" w:rsidRPr="00585EE4" w:rsidRDefault="00F961AE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AF5A9" w14:textId="12C11CDB" w:rsidR="00F961AE" w:rsidRPr="00585EE4" w:rsidRDefault="00B62390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color w:val="000000"/>
                <w:lang w:val="pt-BR"/>
              </w:rPr>
              <w:t>-</w:t>
            </w:r>
          </w:p>
        </w:tc>
      </w:tr>
      <w:tr w:rsidR="009F3D0A" w:rsidRPr="00585EE4" w14:paraId="5B730FD7" w14:textId="5C7769F7" w:rsidTr="0048668C">
        <w:trPr>
          <w:trHeight w:val="2053"/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384E4" w14:textId="736FD408" w:rsidR="009F3D0A" w:rsidRPr="00B62390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Coeficiente de Aproveitamento (CA)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E07CD" w14:textId="61880ECA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183D2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5E55D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43968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913CD" w14:textId="157CCABD" w:rsidR="009F3D0A" w:rsidRPr="00585EE4" w:rsidRDefault="00B62390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color w:val="000000"/>
                <w:lang w:val="pt-BR"/>
              </w:rPr>
              <w:t>-</w:t>
            </w:r>
          </w:p>
        </w:tc>
      </w:tr>
      <w:tr w:rsidR="00C412FC" w:rsidRPr="00585EE4" w14:paraId="7C9ABBB7" w14:textId="77777777" w:rsidTr="0048668C">
        <w:trPr>
          <w:trHeight w:val="2053"/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7B8F4" w14:textId="77777777" w:rsidR="00C412FC" w:rsidRPr="00B62390" w:rsidRDefault="00C412FC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Taxa de Ocupação</w:t>
            </w:r>
          </w:p>
          <w:p w14:paraId="7597FB42" w14:textId="383E4FCD" w:rsidR="00C412FC" w:rsidRPr="00B62390" w:rsidRDefault="00C412FC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(TO)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F1354" w14:textId="77777777" w:rsidR="00C412FC" w:rsidRPr="00585EE4" w:rsidRDefault="00C412FC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55D33" w14:textId="77777777" w:rsidR="00C412FC" w:rsidRPr="00585EE4" w:rsidRDefault="00C412FC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545A4" w14:textId="77777777" w:rsidR="00C412FC" w:rsidRPr="00585EE4" w:rsidRDefault="00C412FC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D95CB" w14:textId="77777777" w:rsidR="00C412FC" w:rsidRPr="00585EE4" w:rsidRDefault="00C412FC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87846" w14:textId="6F7A6B94" w:rsidR="00C412FC" w:rsidRPr="00585EE4" w:rsidRDefault="00B62390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color w:val="000000"/>
                <w:lang w:val="pt-BR"/>
              </w:rPr>
              <w:t>-</w:t>
            </w:r>
          </w:p>
        </w:tc>
      </w:tr>
      <w:tr w:rsidR="009F3D0A" w:rsidRPr="00585EE4" w14:paraId="17FEA035" w14:textId="69E26729" w:rsidTr="0048668C">
        <w:trPr>
          <w:jc w:val="center"/>
        </w:trPr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338A6A" w14:textId="77777777" w:rsidR="009F3D0A" w:rsidRPr="00B62390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b/>
                <w:bCs/>
                <w:color w:val="000000"/>
                <w:lang w:val="pt-BR"/>
              </w:rPr>
            </w:pPr>
            <w:r w:rsidRPr="00B62390">
              <w:rPr>
                <w:rFonts w:cstheme="minorHAnsi"/>
                <w:b/>
                <w:bCs/>
                <w:color w:val="000000"/>
                <w:lang w:val="pt-BR"/>
              </w:rPr>
              <w:t>Número de pavimentos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8AFBD" w14:textId="77777777" w:rsidR="009F3D0A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 xml:space="preserve">[_____] </w:t>
            </w:r>
            <w:proofErr w:type="spellStart"/>
            <w:r w:rsidRPr="00585EE4">
              <w:rPr>
                <w:rFonts w:cstheme="minorHAnsi"/>
                <w:color w:val="000000"/>
                <w:lang w:val="pt-BR"/>
              </w:rPr>
              <w:t>pav</w:t>
            </w:r>
            <w:proofErr w:type="spellEnd"/>
            <w:r w:rsidRPr="00585EE4">
              <w:rPr>
                <w:rFonts w:cstheme="minorHAnsi"/>
                <w:color w:val="000000"/>
                <w:lang w:val="pt-BR"/>
              </w:rPr>
              <w:t>.</w:t>
            </w:r>
            <w:r>
              <w:rPr>
                <w:rFonts w:cstheme="minorHAnsi"/>
                <w:color w:val="000000"/>
                <w:lang w:val="pt-BR"/>
              </w:rPr>
              <w:t xml:space="preserve"> (torre 1)</w:t>
            </w:r>
          </w:p>
          <w:p w14:paraId="5A40A0F9" w14:textId="251E3684" w:rsidR="009F3D0A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 xml:space="preserve">[_____] </w:t>
            </w:r>
            <w:proofErr w:type="spellStart"/>
            <w:r w:rsidRPr="00585EE4">
              <w:rPr>
                <w:rFonts w:cstheme="minorHAnsi"/>
                <w:color w:val="000000"/>
                <w:lang w:val="pt-BR"/>
              </w:rPr>
              <w:t>pav</w:t>
            </w:r>
            <w:proofErr w:type="spellEnd"/>
            <w:r w:rsidRPr="00585EE4">
              <w:rPr>
                <w:rFonts w:cstheme="minorHAnsi"/>
                <w:color w:val="000000"/>
                <w:lang w:val="pt-BR"/>
              </w:rPr>
              <w:t>.</w:t>
            </w:r>
            <w:r>
              <w:rPr>
                <w:rFonts w:cstheme="minorHAnsi"/>
                <w:color w:val="000000"/>
                <w:lang w:val="pt-BR"/>
              </w:rPr>
              <w:t xml:space="preserve"> (torre 2)</w:t>
            </w:r>
          </w:p>
          <w:p w14:paraId="418BDBEC" w14:textId="5283EEAB" w:rsidR="009F3D0A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 w:rsidRPr="00585EE4">
              <w:rPr>
                <w:rFonts w:cstheme="minorHAnsi"/>
                <w:color w:val="000000"/>
                <w:lang w:val="pt-BR"/>
              </w:rPr>
              <w:t xml:space="preserve">[_____] </w:t>
            </w:r>
            <w:proofErr w:type="spellStart"/>
            <w:r w:rsidRPr="00585EE4">
              <w:rPr>
                <w:rFonts w:cstheme="minorHAnsi"/>
                <w:color w:val="000000"/>
                <w:lang w:val="pt-BR"/>
              </w:rPr>
              <w:t>pav</w:t>
            </w:r>
            <w:proofErr w:type="spellEnd"/>
            <w:r w:rsidRPr="00585EE4">
              <w:rPr>
                <w:rFonts w:cstheme="minorHAnsi"/>
                <w:color w:val="000000"/>
                <w:lang w:val="pt-BR"/>
              </w:rPr>
              <w:t>.</w:t>
            </w:r>
            <w:r>
              <w:rPr>
                <w:rFonts w:cstheme="minorHAnsi"/>
                <w:color w:val="000000"/>
                <w:lang w:val="pt-BR"/>
              </w:rPr>
              <w:t xml:space="preserve"> (torre n)</w:t>
            </w:r>
          </w:p>
          <w:p w14:paraId="1C51E026" w14:textId="04CE97B8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435BA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093CA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83D59" w14:textId="77777777" w:rsidR="009F3D0A" w:rsidRPr="00585EE4" w:rsidRDefault="009F3D0A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C84A2" w14:textId="467E1270" w:rsidR="009F3D0A" w:rsidRPr="00585EE4" w:rsidRDefault="00B62390" w:rsidP="0077434E">
            <w:pPr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color w:val="000000"/>
                <w:lang w:val="pt-BR"/>
              </w:rPr>
              <w:t>-</w:t>
            </w:r>
          </w:p>
        </w:tc>
      </w:tr>
    </w:tbl>
    <w:p w14:paraId="297F4C40" w14:textId="77777777" w:rsidR="00E143A0" w:rsidRDefault="00E143A0" w:rsidP="00E143A0">
      <w:pPr>
        <w:spacing w:before="120" w:after="120"/>
        <w:jc w:val="both"/>
        <w:rPr>
          <w:rFonts w:cstheme="minorHAnsi"/>
          <w:b/>
        </w:rPr>
      </w:pPr>
    </w:p>
    <w:p w14:paraId="06CD6DEB" w14:textId="11FE7444" w:rsidR="00E143A0" w:rsidRPr="000B529F" w:rsidRDefault="00E143A0">
      <w:pPr>
        <w:rPr>
          <w:rFonts w:cstheme="minorHAnsi"/>
          <w:b/>
          <w:lang w:val="pt-PT"/>
        </w:rPr>
      </w:pPr>
    </w:p>
    <w:p w14:paraId="673D17DC" w14:textId="139CF0C5" w:rsidR="00E143A0" w:rsidRPr="000B529F" w:rsidRDefault="00E143A0" w:rsidP="00E143A0">
      <w:pPr>
        <w:spacing w:before="120" w:after="120"/>
        <w:jc w:val="both"/>
        <w:rPr>
          <w:rFonts w:cstheme="minorHAnsi"/>
          <w:b/>
          <w:lang w:val="pt-PT"/>
        </w:rPr>
      </w:pPr>
      <w:r w:rsidRPr="000B529F">
        <w:rPr>
          <w:rFonts w:cstheme="minorHAnsi"/>
          <w:b/>
          <w:lang w:val="pt-PT"/>
        </w:rPr>
        <w:t xml:space="preserve">Observações: </w:t>
      </w:r>
    </w:p>
    <w:p w14:paraId="6878893E" w14:textId="6874223E" w:rsidR="007F1F10" w:rsidRPr="000B529F" w:rsidRDefault="007F1F10" w:rsidP="007F1F10">
      <w:pPr>
        <w:spacing w:before="120" w:after="120"/>
        <w:jc w:val="both"/>
        <w:rPr>
          <w:rFonts w:cstheme="minorHAnsi"/>
          <w:b/>
          <w:lang w:val="pt-PT"/>
        </w:rPr>
      </w:pPr>
      <w:r w:rsidRPr="000B529F">
        <w:rPr>
          <w:rFonts w:cstheme="minorHAnsi"/>
          <w:lang w:val="pt-PT"/>
        </w:rPr>
        <w:t xml:space="preserve">(1) As informações preenchidas devem respeitar os parâmetros indicados no </w:t>
      </w:r>
      <w:r w:rsidRPr="000B529F">
        <w:rPr>
          <w:rFonts w:cstheme="minorHAnsi"/>
          <w:b/>
          <w:lang w:val="pt-PT"/>
        </w:rPr>
        <w:t>Anexo I</w:t>
      </w:r>
      <w:r w:rsidR="000B529F" w:rsidRPr="000B529F">
        <w:rPr>
          <w:rFonts w:cstheme="minorHAnsi"/>
          <w:b/>
          <w:lang w:val="pt-PT"/>
        </w:rPr>
        <w:t xml:space="preserve"> – Termo de </w:t>
      </w:r>
      <w:r w:rsidR="000B529F" w:rsidRPr="000B529F">
        <w:rPr>
          <w:rFonts w:cstheme="minorHAnsi"/>
          <w:b/>
          <w:lang w:val="pt-PT"/>
        </w:rPr>
        <w:lastRenderedPageBreak/>
        <w:t>Referência</w:t>
      </w:r>
      <w:r w:rsidRPr="000B529F">
        <w:rPr>
          <w:rFonts w:cstheme="minorHAnsi"/>
          <w:b/>
          <w:lang w:val="pt-PT"/>
        </w:rPr>
        <w:t xml:space="preserve">. </w:t>
      </w:r>
    </w:p>
    <w:p w14:paraId="5A75FFFE" w14:textId="3DD34CA8" w:rsidR="00EF1F66" w:rsidRDefault="00EF1F66" w:rsidP="00E143A0">
      <w:pPr>
        <w:spacing w:before="120" w:after="120"/>
        <w:jc w:val="both"/>
        <w:rPr>
          <w:rFonts w:cstheme="minorHAnsi"/>
          <w:lang w:val="pt-BR"/>
        </w:rPr>
      </w:pPr>
      <w:r w:rsidRPr="000B529F">
        <w:rPr>
          <w:rFonts w:cstheme="minorHAnsi"/>
          <w:lang w:val="pt-PT"/>
        </w:rPr>
        <w:t>(</w:t>
      </w:r>
      <w:r w:rsidR="007F1F10" w:rsidRPr="000B529F">
        <w:rPr>
          <w:rFonts w:cstheme="minorHAnsi"/>
          <w:lang w:val="pt-PT"/>
        </w:rPr>
        <w:t>2</w:t>
      </w:r>
      <w:r>
        <w:rPr>
          <w:rFonts w:cstheme="minorHAnsi"/>
          <w:lang w:val="pt-BR"/>
        </w:rPr>
        <w:t>) S</w:t>
      </w:r>
      <w:r w:rsidRPr="00EF1F66">
        <w:rPr>
          <w:rFonts w:cstheme="minorHAnsi"/>
          <w:lang w:val="pt-BR"/>
        </w:rPr>
        <w:t>omatório de áreas úteis, subsolos, térreo e livre circulação</w:t>
      </w:r>
      <w:r w:rsidR="007F1F10" w:rsidRPr="000B529F">
        <w:rPr>
          <w:rFonts w:cstheme="minorHAnsi"/>
          <w:lang w:val="pt-PT"/>
        </w:rPr>
        <w:t>.</w:t>
      </w:r>
    </w:p>
    <w:p w14:paraId="5BC3DCB2" w14:textId="137C27CD" w:rsidR="00EF1F66" w:rsidRDefault="00EF1F66" w:rsidP="00E143A0">
      <w:pPr>
        <w:spacing w:before="120" w:after="1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(</w:t>
      </w:r>
      <w:r w:rsidR="007F1F10" w:rsidRPr="000B529F">
        <w:rPr>
          <w:rFonts w:cstheme="minorHAnsi"/>
          <w:lang w:val="pt-PT"/>
        </w:rPr>
        <w:t>3</w:t>
      </w:r>
      <w:r>
        <w:rPr>
          <w:rFonts w:cstheme="minorHAnsi"/>
          <w:lang w:val="pt-BR"/>
        </w:rPr>
        <w:t xml:space="preserve">) </w:t>
      </w:r>
      <w:r w:rsidR="00BA5B08">
        <w:rPr>
          <w:rFonts w:cstheme="minorHAnsi"/>
          <w:lang w:val="pt-BR"/>
        </w:rPr>
        <w:t>S</w:t>
      </w:r>
      <w:r w:rsidR="00BA5B08" w:rsidRPr="00BA5B08">
        <w:rPr>
          <w:rFonts w:cstheme="minorHAnsi"/>
          <w:lang w:val="pt-BR"/>
        </w:rPr>
        <w:t>omatório de áreas das projeções das edificações no terreno</w:t>
      </w:r>
      <w:r w:rsidR="007F1F10" w:rsidRPr="000B529F">
        <w:rPr>
          <w:rFonts w:cstheme="minorHAnsi"/>
          <w:lang w:val="pt-PT"/>
        </w:rPr>
        <w:t>.</w:t>
      </w:r>
    </w:p>
    <w:p w14:paraId="078EE51F" w14:textId="594AE99A" w:rsidR="00BA5B08" w:rsidRDefault="0077434E" w:rsidP="00E143A0">
      <w:pPr>
        <w:spacing w:before="120" w:after="120"/>
        <w:jc w:val="both"/>
        <w:rPr>
          <w:rFonts w:cstheme="minorHAnsi"/>
          <w:lang w:val="pt-BR"/>
        </w:rPr>
      </w:pPr>
      <w:r>
        <w:rPr>
          <w:rFonts w:cstheme="minorHAnsi"/>
          <w:lang w:val="pt-PT"/>
        </w:rPr>
        <w:t>(</w:t>
      </w:r>
      <w:r w:rsidR="007F1F10" w:rsidRPr="000B529F">
        <w:rPr>
          <w:rFonts w:cstheme="minorHAnsi"/>
          <w:lang w:val="pt-PT"/>
        </w:rPr>
        <w:t>4</w:t>
      </w:r>
      <w:r w:rsidR="00BA5B08">
        <w:rPr>
          <w:rFonts w:cstheme="minorHAnsi"/>
          <w:lang w:val="pt-BR"/>
        </w:rPr>
        <w:t>) S</w:t>
      </w:r>
      <w:r w:rsidR="00BA5B08" w:rsidRPr="000B529F">
        <w:rPr>
          <w:rFonts w:cstheme="minorHAnsi"/>
          <w:lang w:val="pt-PT"/>
        </w:rPr>
        <w:t xml:space="preserve">omatório de </w:t>
      </w:r>
      <w:r w:rsidR="00BA5B08" w:rsidRPr="00BA5B08">
        <w:rPr>
          <w:rFonts w:cstheme="minorHAnsi"/>
          <w:lang w:val="pt-BR"/>
        </w:rPr>
        <w:t>áreas de jardins e áreas verdes (</w:t>
      </w:r>
      <w:r w:rsidR="0091498B">
        <w:rPr>
          <w:rFonts w:cstheme="minorHAnsi"/>
          <w:lang w:val="pt-BR"/>
        </w:rPr>
        <w:t>Nos</w:t>
      </w:r>
      <w:r w:rsidR="00BA5B08">
        <w:rPr>
          <w:rFonts w:cstheme="minorHAnsi"/>
          <w:lang w:val="pt-BR"/>
        </w:rPr>
        <w:t xml:space="preserve"> </w:t>
      </w:r>
      <w:r w:rsidR="00BA5B08" w:rsidRPr="00BA5B08">
        <w:rPr>
          <w:rFonts w:cstheme="minorHAnsi"/>
          <w:lang w:val="pt-BR"/>
        </w:rPr>
        <w:t>térreo</w:t>
      </w:r>
      <w:r w:rsidR="0091498B">
        <w:rPr>
          <w:rFonts w:cstheme="minorHAnsi"/>
          <w:lang w:val="pt-BR"/>
        </w:rPr>
        <w:t>s</w:t>
      </w:r>
      <w:r w:rsidR="00BA5B08" w:rsidRPr="00BA5B08">
        <w:rPr>
          <w:rFonts w:cstheme="minorHAnsi"/>
          <w:lang w:val="pt-BR"/>
        </w:rPr>
        <w:t xml:space="preserve"> </w:t>
      </w:r>
      <w:r w:rsidR="0091498B">
        <w:rPr>
          <w:rFonts w:cstheme="minorHAnsi"/>
          <w:lang w:val="pt-BR"/>
        </w:rPr>
        <w:t>e nos</w:t>
      </w:r>
      <w:r w:rsidR="00BA5B08" w:rsidRPr="00BA5B08">
        <w:rPr>
          <w:rFonts w:cstheme="minorHAnsi"/>
          <w:lang w:val="pt-BR"/>
        </w:rPr>
        <w:t xml:space="preserve"> exterior</w:t>
      </w:r>
      <w:r w:rsidR="0091498B">
        <w:rPr>
          <w:rFonts w:cstheme="minorHAnsi"/>
          <w:lang w:val="pt-BR"/>
        </w:rPr>
        <w:t>es</w:t>
      </w:r>
      <w:r w:rsidR="00BA5B08" w:rsidRPr="00BA5B08">
        <w:rPr>
          <w:rFonts w:cstheme="minorHAnsi"/>
          <w:lang w:val="pt-BR"/>
        </w:rPr>
        <w:t xml:space="preserve"> d</w:t>
      </w:r>
      <w:r w:rsidR="0091498B">
        <w:rPr>
          <w:rFonts w:cstheme="minorHAnsi"/>
          <w:lang w:val="pt-BR"/>
        </w:rPr>
        <w:t>os</w:t>
      </w:r>
      <w:r w:rsidR="00BA5B08" w:rsidRPr="000B529F">
        <w:rPr>
          <w:rFonts w:cstheme="minorHAnsi"/>
          <w:lang w:val="pt-PT"/>
        </w:rPr>
        <w:t xml:space="preserve"> pavimentos</w:t>
      </w:r>
      <w:r w:rsidR="0091498B">
        <w:rPr>
          <w:rFonts w:cstheme="minorHAnsi"/>
          <w:lang w:val="pt-BR"/>
        </w:rPr>
        <w:t>, quando houver</w:t>
      </w:r>
      <w:r w:rsidR="00BA5B08" w:rsidRPr="000B529F">
        <w:rPr>
          <w:rFonts w:cstheme="minorHAnsi"/>
          <w:lang w:val="pt-PT"/>
        </w:rPr>
        <w:t>)</w:t>
      </w:r>
      <w:r w:rsidR="007F1F10" w:rsidRPr="000B529F">
        <w:rPr>
          <w:rFonts w:cstheme="minorHAnsi"/>
          <w:lang w:val="pt-PT"/>
        </w:rPr>
        <w:t>.</w:t>
      </w:r>
    </w:p>
    <w:p w14:paraId="00674471" w14:textId="77777777" w:rsidR="00145557" w:rsidRDefault="00145557" w:rsidP="00145557">
      <w:pPr>
        <w:spacing w:before="120" w:after="120" w:line="276" w:lineRule="auto"/>
        <w:ind w:right="-1"/>
        <w:jc w:val="center"/>
        <w:rPr>
          <w:rFonts w:eastAsia="Calibri" w:cstheme="minorHAnsi"/>
          <w:b/>
        </w:rPr>
      </w:pPr>
    </w:p>
    <w:sectPr w:rsidR="00145557" w:rsidSect="0056755A">
      <w:headerReference w:type="default" r:id="rId11"/>
      <w:footerReference w:type="default" r:id="rId12"/>
      <w:type w:val="continuous"/>
      <w:pgSz w:w="11906" w:h="16840"/>
      <w:pgMar w:top="227" w:right="1701" w:bottom="238" w:left="156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DF5F" w14:textId="77777777" w:rsidR="0056755A" w:rsidRDefault="0056755A" w:rsidP="00447E0B">
      <w:r>
        <w:separator/>
      </w:r>
    </w:p>
  </w:endnote>
  <w:endnote w:type="continuationSeparator" w:id="0">
    <w:p w14:paraId="2B352628" w14:textId="77777777" w:rsidR="0056755A" w:rsidRDefault="0056755A" w:rsidP="00447E0B">
      <w:r>
        <w:continuationSeparator/>
      </w:r>
    </w:p>
  </w:endnote>
  <w:endnote w:type="continuationNotice" w:id="1">
    <w:p w14:paraId="4025A3AF" w14:textId="77777777" w:rsidR="0056755A" w:rsidRDefault="00567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x Grotesk">
    <w:panose1 w:val="020B0504010101010104"/>
    <w:charset w:val="00"/>
    <w:family w:val="swiss"/>
    <w:notTrueType/>
    <w:pitch w:val="variable"/>
    <w:sig w:usb0="A00000FF" w:usb1="4000F0FF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5EE7" w14:textId="42B79059" w:rsidR="00447E0B" w:rsidRDefault="00A4667C" w:rsidP="00A4667C">
    <w:pPr>
      <w:pStyle w:val="Rodap"/>
      <w:jc w:val="center"/>
    </w:pPr>
    <w:r>
      <w:rPr>
        <w:noProof/>
      </w:rPr>
      <w:drawing>
        <wp:inline distT="0" distB="0" distL="0" distR="0" wp14:anchorId="17298ABD" wp14:editId="6C44F2A3">
          <wp:extent cx="4048125" cy="553618"/>
          <wp:effectExtent l="0" t="0" r="0" b="0"/>
          <wp:docPr id="1114007334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457466" name="Imagem 5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4704" cy="559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E76B" w14:textId="77777777" w:rsidR="0056755A" w:rsidRDefault="0056755A" w:rsidP="00447E0B">
      <w:r>
        <w:separator/>
      </w:r>
    </w:p>
  </w:footnote>
  <w:footnote w:type="continuationSeparator" w:id="0">
    <w:p w14:paraId="0E6470B8" w14:textId="77777777" w:rsidR="0056755A" w:rsidRDefault="0056755A" w:rsidP="00447E0B">
      <w:r>
        <w:continuationSeparator/>
      </w:r>
    </w:p>
  </w:footnote>
  <w:footnote w:type="continuationNotice" w:id="1">
    <w:p w14:paraId="78AA2270" w14:textId="77777777" w:rsidR="0056755A" w:rsidRDefault="005675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C2E8" w14:textId="11DA6AD9" w:rsidR="00447E0B" w:rsidRPr="00A4667C" w:rsidRDefault="00287A8F" w:rsidP="00A4667C">
    <w:pPr>
      <w:pStyle w:val="Cabealho"/>
      <w:tabs>
        <w:tab w:val="clear" w:pos="4252"/>
      </w:tabs>
      <w:ind w:left="-567"/>
      <w:jc w:val="center"/>
    </w:pPr>
    <w:r>
      <w:rPr>
        <w:noProof/>
      </w:rPr>
      <w:drawing>
        <wp:inline distT="0" distB="0" distL="0" distR="0" wp14:anchorId="0341C4A7" wp14:editId="4AE8A4FA">
          <wp:extent cx="5993702" cy="1000125"/>
          <wp:effectExtent l="0" t="0" r="7620" b="0"/>
          <wp:docPr id="1857956573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588965" name="Imagem 1" descr="Text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090" cy="1001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8F355" w14:textId="77777777" w:rsidR="00447E0B" w:rsidRPr="00A4667C" w:rsidRDefault="00447E0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3B64"/>
    <w:multiLevelType w:val="multilevel"/>
    <w:tmpl w:val="577EF3F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22DDA"/>
    <w:multiLevelType w:val="multilevel"/>
    <w:tmpl w:val="9FF87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7326E7"/>
    <w:multiLevelType w:val="multilevel"/>
    <w:tmpl w:val="70363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208">
    <w:abstractNumId w:val="0"/>
  </w:num>
  <w:num w:numId="2" w16cid:durableId="1802764709">
    <w:abstractNumId w:val="2"/>
  </w:num>
  <w:num w:numId="3" w16cid:durableId="48898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03"/>
    <w:rsid w:val="00052BD0"/>
    <w:rsid w:val="000B529F"/>
    <w:rsid w:val="000E3DCC"/>
    <w:rsid w:val="00145557"/>
    <w:rsid w:val="001F351F"/>
    <w:rsid w:val="00264789"/>
    <w:rsid w:val="00287A8F"/>
    <w:rsid w:val="00302F26"/>
    <w:rsid w:val="00373C90"/>
    <w:rsid w:val="00375C4E"/>
    <w:rsid w:val="003C33E6"/>
    <w:rsid w:val="00416167"/>
    <w:rsid w:val="00447E0B"/>
    <w:rsid w:val="0048668C"/>
    <w:rsid w:val="00487261"/>
    <w:rsid w:val="004B67A5"/>
    <w:rsid w:val="004D2872"/>
    <w:rsid w:val="00512A2D"/>
    <w:rsid w:val="005254FB"/>
    <w:rsid w:val="0056755A"/>
    <w:rsid w:val="00585EE4"/>
    <w:rsid w:val="006A121E"/>
    <w:rsid w:val="006F0CB2"/>
    <w:rsid w:val="0077434E"/>
    <w:rsid w:val="007A538D"/>
    <w:rsid w:val="007F1F10"/>
    <w:rsid w:val="00815FAC"/>
    <w:rsid w:val="0091498B"/>
    <w:rsid w:val="009C659F"/>
    <w:rsid w:val="009F3D0A"/>
    <w:rsid w:val="00A34703"/>
    <w:rsid w:val="00A40AFF"/>
    <w:rsid w:val="00A4667C"/>
    <w:rsid w:val="00B1194D"/>
    <w:rsid w:val="00B24C6C"/>
    <w:rsid w:val="00B62390"/>
    <w:rsid w:val="00B646EF"/>
    <w:rsid w:val="00B87AB5"/>
    <w:rsid w:val="00B927A4"/>
    <w:rsid w:val="00BA5B08"/>
    <w:rsid w:val="00BD26DC"/>
    <w:rsid w:val="00C412FC"/>
    <w:rsid w:val="00D308D5"/>
    <w:rsid w:val="00D83FBD"/>
    <w:rsid w:val="00E1324C"/>
    <w:rsid w:val="00E143A0"/>
    <w:rsid w:val="00E41745"/>
    <w:rsid w:val="00EE3146"/>
    <w:rsid w:val="00EF1F66"/>
    <w:rsid w:val="00EF5CC9"/>
    <w:rsid w:val="00F044AE"/>
    <w:rsid w:val="00F12FEC"/>
    <w:rsid w:val="00F9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80BBA"/>
  <w15:docId w15:val="{ABCF716E-5196-4849-9F52-660EE743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45557"/>
    <w:pPr>
      <w:keepNext/>
      <w:keepLines/>
      <w:widowControl/>
      <w:spacing w:before="360" w:after="8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4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2"/>
      <w:ind w:left="117" w:hanging="4"/>
    </w:pPr>
    <w:rPr>
      <w:rFonts w:ascii="Px Grotesk" w:eastAsia="Px Grotesk" w:hAnsi="Px Grotesk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47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E0B"/>
  </w:style>
  <w:style w:type="paragraph" w:styleId="Rodap">
    <w:name w:val="footer"/>
    <w:basedOn w:val="Normal"/>
    <w:link w:val="RodapChar"/>
    <w:uiPriority w:val="99"/>
    <w:unhideWhenUsed/>
    <w:rsid w:val="00447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E0B"/>
  </w:style>
  <w:style w:type="character" w:customStyle="1" w:styleId="Ttulo1Char">
    <w:name w:val="Título 1 Char"/>
    <w:basedOn w:val="Fontepargpadro"/>
    <w:link w:val="Ttulo1"/>
    <w:uiPriority w:val="9"/>
    <w:rsid w:val="00145557"/>
    <w:rPr>
      <w:rFonts w:ascii="Times New Roman" w:eastAsiaTheme="majorEastAsia" w:hAnsi="Times New Roman" w:cstheme="majorBidi"/>
      <w:b/>
      <w:sz w:val="24"/>
      <w:szCs w:val="40"/>
      <w:lang w:val="pt-BR" w:eastAsia="pt-BR"/>
    </w:rPr>
  </w:style>
  <w:style w:type="table" w:styleId="Tabelacomgrade">
    <w:name w:val="Table Grid"/>
    <w:basedOn w:val="Tabelanormal"/>
    <w:uiPriority w:val="39"/>
    <w:rsid w:val="00E143A0"/>
    <w:pPr>
      <w:widowControl/>
    </w:pPr>
    <w:rPr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48668C"/>
    <w:pPr>
      <w:widowControl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8668C"/>
    <w:rPr>
      <w:rFonts w:eastAsiaTheme="minorEastAsia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37FD6FAC5FB4F9EC8CA4508447804" ma:contentTypeVersion="15" ma:contentTypeDescription="Create a new document." ma:contentTypeScope="" ma:versionID="38a0e6fcc88350a93b53306932ea6388">
  <xsd:schema xmlns:xsd="http://www.w3.org/2001/XMLSchema" xmlns:xs="http://www.w3.org/2001/XMLSchema" xmlns:p="http://schemas.microsoft.com/office/2006/metadata/properties" xmlns:ns2="5a1f95b5-93fd-4ac0-9ae9-55206d2a148c" xmlns:ns3="b318f68b-5cad-4315-b3e1-14a86a3611b7" targetNamespace="http://schemas.microsoft.com/office/2006/metadata/properties" ma:root="true" ma:fieldsID="fba606ab4f16dbb60f55219c89ce45d1" ns2:_="" ns3:_="">
    <xsd:import namespace="5a1f95b5-93fd-4ac0-9ae9-55206d2a148c"/>
    <xsd:import namespace="b318f68b-5cad-4315-b3e1-14a86a361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f95b5-93fd-4ac0-9ae9-55206d2a1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8f68b-5cad-4315-b3e1-14a86a361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7e80c8b-ed9f-49da-b46b-273b02c1b7b7}" ma:internalName="TaxCatchAll" ma:showField="CatchAllData" ma:web="b318f68b-5cad-4315-b3e1-14a86a361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18f68b-5cad-4315-b3e1-14a86a3611b7" xsi:nil="true"/>
    <lcf76f155ced4ddcb4097134ff3c332f xmlns="5a1f95b5-93fd-4ac0-9ae9-55206d2a14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5536B1-15BC-47FF-8779-EBA08EC10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4F91D-6C64-42CA-A436-CAC98197B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f95b5-93fd-4ac0-9ae9-55206d2a148c"/>
    <ds:schemaRef ds:uri="b318f68b-5cad-4315-b3e1-14a86a361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89180-DE9C-4D17-B81C-DD6D18AA4D8B}">
  <ds:schemaRefs>
    <ds:schemaRef ds:uri="http://schemas.microsoft.com/office/2006/metadata/properties"/>
    <ds:schemaRef ds:uri="http://schemas.microsoft.com/office/infopath/2007/PartnerControls"/>
    <ds:schemaRef ds:uri="b318f68b-5cad-4315-b3e1-14a86a3611b7"/>
    <ds:schemaRef ds:uri="5a1f95b5-93fd-4ac0-9ae9-55206d2a14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iabsp</dc:creator>
  <cp:lastModifiedBy>Instituto de Arquitetos do Brasil Departamento São Paulo</cp:lastModifiedBy>
  <cp:revision>38</cp:revision>
  <dcterms:created xsi:type="dcterms:W3CDTF">2024-03-18T18:07:00Z</dcterms:created>
  <dcterms:modified xsi:type="dcterms:W3CDTF">2024-03-25T13:23:00Z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2022-09-29T00:00:00Z</vt:filetime>
  </property>
  <property fmtid="{D5CDD505-2E9C-101B-9397-08002B2CF9AE}" pid="4" name="ContentTypeId">
    <vt:lpwstr>0x010100C1537FD6FAC5FB4F9EC8CA4508447804</vt:lpwstr>
  </property>
  <property fmtid="{D5CDD505-2E9C-101B-9397-08002B2CF9AE}" pid="5" name="MediaServiceImageTags">
    <vt:lpwstr/>
  </property>
</Properties>
</file>